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FFAD6" w14:textId="0C4EB552" w:rsidR="00282FA2" w:rsidRDefault="007F3870">
      <w:pPr>
        <w:jc w:val="center"/>
        <w:rPr>
          <w:rFonts w:ascii="Microsoft YaHei UI" w:eastAsia="Microsoft YaHei UI" w:hAnsi="Microsoft YaHei UI"/>
          <w:sz w:val="52"/>
          <w:szCs w:val="52"/>
        </w:rPr>
      </w:pPr>
      <w:r>
        <w:rPr>
          <w:rFonts w:ascii="Microsoft YaHei UI" w:eastAsia="Microsoft YaHei UI" w:hAnsi="Microsoft YaHei UI" w:hint="eastAsia"/>
          <w:sz w:val="52"/>
          <w:szCs w:val="52"/>
        </w:rPr>
        <w:t>1.54</w:t>
      </w:r>
      <w:bookmarkStart w:id="0" w:name="_GoBack"/>
      <w:bookmarkEnd w:id="0"/>
      <w:r>
        <w:rPr>
          <w:rFonts w:ascii="Microsoft YaHei UI" w:eastAsia="Microsoft YaHei UI" w:hAnsi="Microsoft YaHei UI" w:hint="eastAsia"/>
          <w:sz w:val="52"/>
          <w:szCs w:val="52"/>
        </w:rPr>
        <w:t>更新说明</w:t>
      </w:r>
    </w:p>
    <w:p w14:paraId="7286A0A8" w14:textId="441AF2B1" w:rsidR="00282FA2" w:rsidRDefault="007F3870">
      <w:pPr>
        <w:rPr>
          <w:rFonts w:ascii="Microsoft YaHei UI" w:eastAsia="Microsoft YaHei UI" w:hAnsi="Microsoft YaHei UI"/>
          <w:color w:val="0000FF"/>
          <w:sz w:val="36"/>
          <w:szCs w:val="36"/>
        </w:rPr>
      </w:pPr>
      <w:r>
        <w:rPr>
          <w:rFonts w:ascii="Microsoft YaHei UI" w:eastAsia="Microsoft YaHei UI" w:hAnsi="Microsoft YaHei UI" w:hint="eastAsia"/>
          <w:color w:val="0000FF"/>
          <w:sz w:val="36"/>
          <w:szCs w:val="36"/>
        </w:rPr>
        <w:t>本次更新为</w:t>
      </w:r>
      <w:r>
        <w:rPr>
          <w:rFonts w:ascii="Microsoft YaHei UI" w:eastAsia="Microsoft YaHei UI" w:hAnsi="Microsoft YaHei UI" w:hint="eastAsia"/>
          <w:color w:val="0000FF"/>
          <w:sz w:val="36"/>
          <w:szCs w:val="36"/>
        </w:rPr>
        <w:t>1.52</w:t>
      </w:r>
      <w:r>
        <w:rPr>
          <w:rFonts w:ascii="Microsoft YaHei UI" w:eastAsia="Microsoft YaHei UI" w:hAnsi="Microsoft YaHei UI" w:hint="eastAsia"/>
          <w:color w:val="0000FF"/>
          <w:sz w:val="36"/>
          <w:szCs w:val="36"/>
        </w:rPr>
        <w:t>的延续，主要是修复</w:t>
      </w:r>
      <w:r>
        <w:rPr>
          <w:rFonts w:ascii="Microsoft YaHei UI" w:eastAsia="Microsoft YaHei UI" w:hAnsi="Microsoft YaHei UI" w:hint="eastAsia"/>
          <w:color w:val="0000FF"/>
          <w:sz w:val="36"/>
          <w:szCs w:val="36"/>
        </w:rPr>
        <w:t>1.52</w:t>
      </w:r>
      <w:r>
        <w:rPr>
          <w:rFonts w:ascii="Microsoft YaHei UI" w:eastAsia="Microsoft YaHei UI" w:hAnsi="Microsoft YaHei UI" w:hint="eastAsia"/>
          <w:color w:val="0000FF"/>
          <w:sz w:val="36"/>
          <w:szCs w:val="36"/>
        </w:rPr>
        <w:t>版本的多处</w:t>
      </w:r>
      <w:r>
        <w:rPr>
          <w:rFonts w:ascii="Microsoft YaHei UI" w:eastAsia="Microsoft YaHei UI" w:hAnsi="Microsoft YaHei UI" w:hint="eastAsia"/>
          <w:color w:val="0000FF"/>
          <w:sz w:val="36"/>
          <w:szCs w:val="36"/>
        </w:rPr>
        <w:t>BUG</w:t>
      </w:r>
      <w:r>
        <w:rPr>
          <w:rFonts w:ascii="Microsoft YaHei UI" w:eastAsia="Microsoft YaHei UI" w:hAnsi="Microsoft YaHei UI" w:hint="eastAsia"/>
          <w:color w:val="0000FF"/>
          <w:sz w:val="36"/>
          <w:szCs w:val="36"/>
        </w:rPr>
        <w:t>，并且对程序底层进行了多处优化</w:t>
      </w:r>
    </w:p>
    <w:p w14:paraId="58DD5348" w14:textId="04294676" w:rsidR="0016347B" w:rsidRPr="0016347B" w:rsidRDefault="0016347B">
      <w:pPr>
        <w:rPr>
          <w:rFonts w:ascii="Microsoft YaHei UI" w:eastAsia="Microsoft YaHei UI" w:hAnsi="Microsoft YaHei UI" w:hint="eastAsia"/>
          <w:color w:val="FF0000"/>
          <w:sz w:val="36"/>
          <w:szCs w:val="36"/>
        </w:rPr>
      </w:pPr>
      <w:r w:rsidRPr="0016347B">
        <w:rPr>
          <w:rFonts w:ascii="Microsoft YaHei UI" w:eastAsia="Microsoft YaHei UI" w:hAnsi="Microsoft YaHei UI" w:hint="eastAsia"/>
          <w:color w:val="FF0000"/>
          <w:sz w:val="36"/>
          <w:szCs w:val="36"/>
        </w:rPr>
        <w:t>紧急修复了153补丁包内的一个漏洞</w:t>
      </w:r>
    </w:p>
    <w:p w14:paraId="31CE40B9" w14:textId="77777777" w:rsidR="00282FA2" w:rsidRDefault="007F3870">
      <w:pPr>
        <w:rPr>
          <w:rFonts w:ascii="Microsoft YaHei UI" w:eastAsia="Microsoft YaHei UI" w:hAnsi="Microsoft YaHei UI"/>
          <w:sz w:val="52"/>
          <w:szCs w:val="52"/>
        </w:rPr>
      </w:pPr>
      <w:r>
        <w:rPr>
          <w:rFonts w:ascii="Microsoft YaHei UI" w:eastAsia="Microsoft YaHei UI" w:hAnsi="Microsoft YaHei UI"/>
          <w:sz w:val="52"/>
          <w:szCs w:val="52"/>
        </w:rPr>
        <w:t>升级详细列表</w:t>
      </w:r>
    </w:p>
    <w:p w14:paraId="5095BE11" w14:textId="77777777" w:rsidR="00282FA2" w:rsidRDefault="007F3870">
      <w:pPr>
        <w:numPr>
          <w:ilvl w:val="0"/>
          <w:numId w:val="1"/>
        </w:numPr>
        <w:rPr>
          <w:rFonts w:ascii="Microsoft YaHei UI" w:eastAsia="Microsoft YaHei UI" w:hAnsi="Microsoft YaHei UI"/>
          <w:sz w:val="28"/>
          <w:szCs w:val="28"/>
        </w:rPr>
      </w:pPr>
      <w:r>
        <w:rPr>
          <w:rFonts w:ascii="Microsoft YaHei UI" w:eastAsia="Microsoft YaHei UI" w:hAnsi="Microsoft YaHei UI" w:hint="eastAsia"/>
          <w:sz w:val="28"/>
          <w:szCs w:val="28"/>
        </w:rPr>
        <w:t>修复</w:t>
      </w:r>
      <w:r>
        <w:rPr>
          <w:rFonts w:ascii="Microsoft YaHei UI" w:eastAsia="Microsoft YaHei UI" w:hAnsi="Microsoft YaHei UI" w:hint="eastAsia"/>
          <w:sz w:val="28"/>
          <w:szCs w:val="28"/>
        </w:rPr>
        <w:t>支付弹出选择支付方式有时候弹不出来</w:t>
      </w:r>
    </w:p>
    <w:p w14:paraId="1BA9693F" w14:textId="77777777" w:rsidR="00282FA2" w:rsidRDefault="007F3870">
      <w:pPr>
        <w:numPr>
          <w:ilvl w:val="0"/>
          <w:numId w:val="1"/>
        </w:numPr>
        <w:rPr>
          <w:rFonts w:ascii="Microsoft YaHei UI" w:eastAsia="Microsoft YaHei UI" w:hAnsi="Microsoft YaHei UI"/>
          <w:sz w:val="28"/>
          <w:szCs w:val="28"/>
        </w:rPr>
      </w:pPr>
      <w:r>
        <w:rPr>
          <w:rFonts w:ascii="Microsoft YaHei UI" w:eastAsia="Microsoft YaHei UI" w:hAnsi="Microsoft YaHei UI" w:hint="eastAsia"/>
          <w:sz w:val="28"/>
          <w:szCs w:val="28"/>
        </w:rPr>
        <w:t>提升</w:t>
      </w:r>
      <w:proofErr w:type="spellStart"/>
      <w:r>
        <w:rPr>
          <w:rFonts w:ascii="Microsoft YaHei UI" w:eastAsia="Microsoft YaHei UI" w:hAnsi="Microsoft YaHei UI" w:hint="eastAsia"/>
          <w:sz w:val="28"/>
          <w:szCs w:val="28"/>
        </w:rPr>
        <w:t>discuz</w:t>
      </w:r>
      <w:proofErr w:type="spellEnd"/>
      <w:r>
        <w:rPr>
          <w:rFonts w:ascii="Microsoft YaHei UI" w:eastAsia="Microsoft YaHei UI" w:hAnsi="Microsoft YaHei UI" w:hint="eastAsia"/>
          <w:sz w:val="28"/>
          <w:szCs w:val="28"/>
        </w:rPr>
        <w:t>的数据库索引</w:t>
      </w:r>
      <w:r>
        <w:rPr>
          <w:rFonts w:ascii="Microsoft YaHei UI" w:eastAsia="Microsoft YaHei UI" w:hAnsi="Microsoft YaHei UI" w:hint="eastAsia"/>
          <w:sz w:val="28"/>
          <w:szCs w:val="28"/>
        </w:rPr>
        <w:t>效率</w:t>
      </w:r>
    </w:p>
    <w:p w14:paraId="4D374BE9" w14:textId="77777777" w:rsidR="00282FA2" w:rsidRDefault="007F3870">
      <w:pPr>
        <w:rPr>
          <w:rFonts w:ascii="Microsoft YaHei UI" w:eastAsia="Microsoft YaHei UI" w:hAnsi="Microsoft YaHei UI"/>
          <w:sz w:val="28"/>
          <w:szCs w:val="28"/>
        </w:rPr>
      </w:pPr>
      <w:r>
        <w:rPr>
          <w:rFonts w:ascii="Microsoft YaHei UI" w:eastAsia="Microsoft YaHei UI" w:hAnsi="Microsoft YaHei UI" w:hint="eastAsia"/>
          <w:sz w:val="28"/>
          <w:szCs w:val="28"/>
        </w:rPr>
        <w:t>3</w:t>
      </w:r>
      <w:r>
        <w:rPr>
          <w:rFonts w:ascii="Microsoft YaHei UI" w:eastAsia="Microsoft YaHei UI" w:hAnsi="Microsoft YaHei UI" w:hint="eastAsia"/>
          <w:sz w:val="28"/>
          <w:szCs w:val="28"/>
        </w:rPr>
        <w:t>、</w:t>
      </w:r>
      <w:r>
        <w:rPr>
          <w:rFonts w:ascii="Microsoft YaHei UI" w:eastAsia="Microsoft YaHei UI" w:hAnsi="Microsoft YaHei UI" w:hint="eastAsia"/>
          <w:sz w:val="28"/>
          <w:szCs w:val="28"/>
        </w:rPr>
        <w:t>主程序增加</w:t>
      </w:r>
      <w:r>
        <w:rPr>
          <w:rFonts w:ascii="Microsoft YaHei UI" w:eastAsia="Microsoft YaHei UI" w:hAnsi="Microsoft YaHei UI" w:hint="eastAsia"/>
          <w:sz w:val="28"/>
          <w:szCs w:val="28"/>
        </w:rPr>
        <w:t>200</w:t>
      </w:r>
      <w:r>
        <w:rPr>
          <w:rFonts w:ascii="Microsoft YaHei UI" w:eastAsia="Microsoft YaHei UI" w:hAnsi="Microsoft YaHei UI" w:hint="eastAsia"/>
          <w:sz w:val="28"/>
          <w:szCs w:val="28"/>
        </w:rPr>
        <w:t>多处数据库索引增加数据库查询效率</w:t>
      </w:r>
    </w:p>
    <w:p w14:paraId="5D68020F" w14:textId="77777777" w:rsidR="00282FA2" w:rsidRDefault="007F3870">
      <w:pPr>
        <w:rPr>
          <w:rFonts w:ascii="Microsoft YaHei UI" w:eastAsia="Microsoft YaHei UI" w:hAnsi="Microsoft YaHei UI"/>
          <w:sz w:val="28"/>
          <w:szCs w:val="28"/>
        </w:rPr>
      </w:pPr>
      <w:r>
        <w:rPr>
          <w:rFonts w:ascii="Microsoft YaHei UI" w:eastAsia="Microsoft YaHei UI" w:hAnsi="Microsoft YaHei UI" w:hint="eastAsia"/>
          <w:sz w:val="28"/>
          <w:szCs w:val="28"/>
        </w:rPr>
        <w:t>4</w:t>
      </w:r>
      <w:r>
        <w:rPr>
          <w:rFonts w:ascii="Microsoft YaHei UI" w:eastAsia="Microsoft YaHei UI" w:hAnsi="Microsoft YaHei UI" w:hint="eastAsia"/>
          <w:sz w:val="28"/>
          <w:szCs w:val="28"/>
        </w:rPr>
        <w:t>、</w:t>
      </w:r>
      <w:r>
        <w:rPr>
          <w:rFonts w:ascii="Microsoft YaHei UI" w:eastAsia="Microsoft YaHei UI" w:hAnsi="Microsoft YaHei UI" w:hint="eastAsia"/>
          <w:sz w:val="28"/>
          <w:szCs w:val="28"/>
        </w:rPr>
        <w:t>后台用户列表增加用户标签（</w:t>
      </w:r>
      <w:r>
        <w:rPr>
          <w:rFonts w:ascii="Microsoft YaHei UI" w:eastAsia="Microsoft YaHei UI" w:hAnsi="Microsoft YaHei UI" w:hint="eastAsia"/>
          <w:sz w:val="28"/>
          <w:szCs w:val="28"/>
        </w:rPr>
        <w:t>app</w:t>
      </w:r>
      <w:r>
        <w:rPr>
          <w:rFonts w:ascii="Microsoft YaHei UI" w:eastAsia="Microsoft YaHei UI" w:hAnsi="Microsoft YaHei UI" w:hint="eastAsia"/>
          <w:sz w:val="28"/>
          <w:szCs w:val="28"/>
        </w:rPr>
        <w:t>、微信、小程序）</w:t>
      </w:r>
    </w:p>
    <w:p w14:paraId="7A23E02C" w14:textId="77777777" w:rsidR="00282FA2" w:rsidRDefault="007F3870">
      <w:pPr>
        <w:rPr>
          <w:rFonts w:ascii="Microsoft YaHei UI" w:eastAsia="Microsoft YaHei UI" w:hAnsi="Microsoft YaHei UI"/>
          <w:sz w:val="28"/>
          <w:szCs w:val="28"/>
        </w:rPr>
      </w:pPr>
      <w:r>
        <w:rPr>
          <w:rFonts w:ascii="Microsoft YaHei UI" w:eastAsia="Microsoft YaHei UI" w:hAnsi="Microsoft YaHei UI" w:hint="eastAsia"/>
          <w:sz w:val="28"/>
          <w:szCs w:val="28"/>
        </w:rPr>
        <w:t>5</w:t>
      </w:r>
      <w:r>
        <w:rPr>
          <w:rFonts w:ascii="Microsoft YaHei UI" w:eastAsia="Microsoft YaHei UI" w:hAnsi="Microsoft YaHei UI" w:hint="eastAsia"/>
          <w:sz w:val="28"/>
          <w:szCs w:val="28"/>
        </w:rPr>
        <w:t>、</w:t>
      </w:r>
      <w:r>
        <w:rPr>
          <w:rFonts w:ascii="Microsoft YaHei UI" w:eastAsia="Microsoft YaHei UI" w:hAnsi="Microsoft YaHei UI" w:hint="eastAsia"/>
          <w:sz w:val="28"/>
          <w:szCs w:val="28"/>
        </w:rPr>
        <w:t>增加</w:t>
      </w:r>
      <w:r>
        <w:rPr>
          <w:rFonts w:ascii="Microsoft YaHei UI" w:eastAsia="Microsoft YaHei UI" w:hAnsi="Microsoft YaHei UI" w:hint="eastAsia"/>
          <w:sz w:val="28"/>
          <w:szCs w:val="28"/>
        </w:rPr>
        <w:t>APP</w:t>
      </w:r>
      <w:r>
        <w:rPr>
          <w:rFonts w:ascii="Microsoft YaHei UI" w:eastAsia="Microsoft YaHei UI" w:hAnsi="Microsoft YaHei UI" w:hint="eastAsia"/>
          <w:sz w:val="28"/>
          <w:szCs w:val="28"/>
        </w:rPr>
        <w:t>和小程序内容限制（部分内容只允许</w:t>
      </w:r>
      <w:r>
        <w:rPr>
          <w:rFonts w:ascii="Microsoft YaHei UI" w:eastAsia="Microsoft YaHei UI" w:hAnsi="Microsoft YaHei UI" w:hint="eastAsia"/>
          <w:sz w:val="28"/>
          <w:szCs w:val="28"/>
        </w:rPr>
        <w:t>app</w:t>
      </w:r>
      <w:r>
        <w:rPr>
          <w:rFonts w:ascii="Microsoft YaHei UI" w:eastAsia="Microsoft YaHei UI" w:hAnsi="Microsoft YaHei UI" w:hint="eastAsia"/>
          <w:sz w:val="28"/>
          <w:szCs w:val="28"/>
        </w:rPr>
        <w:t>或小程序用户查看比如查看全文、查看回帖）</w:t>
      </w:r>
    </w:p>
    <w:p w14:paraId="4D5BF94F" w14:textId="77777777" w:rsidR="00282FA2" w:rsidRDefault="007F3870">
      <w:pPr>
        <w:rPr>
          <w:rFonts w:ascii="Microsoft YaHei UI" w:eastAsia="Microsoft YaHei UI" w:hAnsi="Microsoft YaHei UI"/>
          <w:sz w:val="28"/>
          <w:szCs w:val="28"/>
        </w:rPr>
      </w:pPr>
      <w:r>
        <w:rPr>
          <w:rFonts w:ascii="Microsoft YaHei UI" w:eastAsia="Microsoft YaHei UI" w:hAnsi="Microsoft YaHei UI" w:hint="eastAsia"/>
          <w:sz w:val="28"/>
          <w:szCs w:val="28"/>
        </w:rPr>
        <w:t>6</w:t>
      </w:r>
      <w:r>
        <w:rPr>
          <w:rFonts w:ascii="Microsoft YaHei UI" w:eastAsia="Microsoft YaHei UI" w:hAnsi="Microsoft YaHei UI" w:hint="eastAsia"/>
          <w:sz w:val="28"/>
          <w:szCs w:val="28"/>
        </w:rPr>
        <w:t>、</w:t>
      </w:r>
      <w:proofErr w:type="spellStart"/>
      <w:r>
        <w:rPr>
          <w:rFonts w:ascii="Microsoft YaHei UI" w:eastAsia="Microsoft YaHei UI" w:hAnsi="Microsoft YaHei UI" w:hint="eastAsia"/>
          <w:sz w:val="28"/>
          <w:szCs w:val="28"/>
        </w:rPr>
        <w:t>discuz</w:t>
      </w:r>
      <w:proofErr w:type="spellEnd"/>
      <w:r>
        <w:rPr>
          <w:rFonts w:ascii="Microsoft YaHei UI" w:eastAsia="Microsoft YaHei UI" w:hAnsi="Microsoft YaHei UI" w:hint="eastAsia"/>
          <w:sz w:val="28"/>
          <w:szCs w:val="28"/>
        </w:rPr>
        <w:t>分类信息上</w:t>
      </w:r>
      <w:proofErr w:type="gramStart"/>
      <w:r>
        <w:rPr>
          <w:rFonts w:ascii="Microsoft YaHei UI" w:eastAsia="Microsoft YaHei UI" w:hAnsi="Microsoft YaHei UI" w:hint="eastAsia"/>
          <w:sz w:val="28"/>
          <w:szCs w:val="28"/>
        </w:rPr>
        <w:t>传图片</w:t>
      </w:r>
      <w:proofErr w:type="gramEnd"/>
      <w:r>
        <w:rPr>
          <w:rFonts w:ascii="Microsoft YaHei UI" w:eastAsia="Microsoft YaHei UI" w:hAnsi="Microsoft YaHei UI" w:hint="eastAsia"/>
          <w:sz w:val="28"/>
          <w:szCs w:val="28"/>
        </w:rPr>
        <w:t>无法显示的</w:t>
      </w:r>
      <w:r>
        <w:rPr>
          <w:rFonts w:ascii="Microsoft YaHei UI" w:eastAsia="Microsoft YaHei UI" w:hAnsi="Microsoft YaHei UI" w:hint="eastAsia"/>
          <w:sz w:val="28"/>
          <w:szCs w:val="28"/>
        </w:rPr>
        <w:t>BUG</w:t>
      </w:r>
    </w:p>
    <w:p w14:paraId="5C783951" w14:textId="77777777" w:rsidR="00282FA2" w:rsidRDefault="007F3870">
      <w:pPr>
        <w:rPr>
          <w:rFonts w:ascii="Microsoft YaHei UI" w:eastAsia="Microsoft YaHei UI" w:hAnsi="Microsoft YaHei UI"/>
          <w:sz w:val="28"/>
          <w:szCs w:val="28"/>
        </w:rPr>
      </w:pPr>
      <w:r>
        <w:rPr>
          <w:rFonts w:ascii="Microsoft YaHei UI" w:eastAsia="Microsoft YaHei UI" w:hAnsi="Microsoft YaHei UI" w:hint="eastAsia"/>
          <w:sz w:val="28"/>
          <w:szCs w:val="28"/>
        </w:rPr>
        <w:t>7</w:t>
      </w:r>
      <w:r>
        <w:rPr>
          <w:rFonts w:ascii="Microsoft YaHei UI" w:eastAsia="Microsoft YaHei UI" w:hAnsi="Microsoft YaHei UI" w:hint="eastAsia"/>
          <w:sz w:val="28"/>
          <w:szCs w:val="28"/>
        </w:rPr>
        <w:t>、完善了</w:t>
      </w:r>
      <w:r>
        <w:rPr>
          <w:rFonts w:ascii="Microsoft YaHei UI" w:eastAsia="Microsoft YaHei UI" w:hAnsi="Microsoft YaHei UI" w:hint="eastAsia"/>
          <w:sz w:val="28"/>
          <w:szCs w:val="28"/>
        </w:rPr>
        <w:t>cookies</w:t>
      </w:r>
      <w:r>
        <w:rPr>
          <w:rFonts w:ascii="Microsoft YaHei UI" w:eastAsia="Microsoft YaHei UI" w:hAnsi="Microsoft YaHei UI" w:hint="eastAsia"/>
          <w:sz w:val="28"/>
          <w:szCs w:val="28"/>
        </w:rPr>
        <w:t>机制</w:t>
      </w:r>
    </w:p>
    <w:p w14:paraId="0B3BCEAB" w14:textId="77777777" w:rsidR="00282FA2" w:rsidRDefault="007F3870">
      <w:pPr>
        <w:rPr>
          <w:rFonts w:ascii="Microsoft YaHei UI" w:eastAsia="Microsoft YaHei UI" w:hAnsi="Microsoft YaHei UI"/>
          <w:sz w:val="28"/>
          <w:szCs w:val="28"/>
        </w:rPr>
      </w:pPr>
      <w:r>
        <w:rPr>
          <w:rFonts w:ascii="Microsoft YaHei UI" w:eastAsia="Microsoft YaHei UI" w:hAnsi="Microsoft YaHei UI" w:hint="eastAsia"/>
          <w:sz w:val="28"/>
          <w:szCs w:val="28"/>
        </w:rPr>
        <w:t>8</w:t>
      </w:r>
      <w:r>
        <w:rPr>
          <w:rFonts w:ascii="Microsoft YaHei UI" w:eastAsia="Microsoft YaHei UI" w:hAnsi="Microsoft YaHei UI" w:hint="eastAsia"/>
          <w:sz w:val="28"/>
          <w:szCs w:val="28"/>
        </w:rPr>
        <w:t>、增加用户访问记录（便于公安备案）</w:t>
      </w:r>
    </w:p>
    <w:p w14:paraId="10741B5D" w14:textId="77777777" w:rsidR="00282FA2" w:rsidRDefault="007F3870">
      <w:pPr>
        <w:rPr>
          <w:rFonts w:ascii="Microsoft YaHei UI" w:eastAsia="Microsoft YaHei UI" w:hAnsi="Microsoft YaHei UI"/>
          <w:sz w:val="28"/>
          <w:szCs w:val="28"/>
        </w:rPr>
      </w:pPr>
      <w:r>
        <w:rPr>
          <w:rFonts w:ascii="Microsoft YaHei UI" w:eastAsia="Microsoft YaHei UI" w:hAnsi="Microsoft YaHei UI" w:hint="eastAsia"/>
          <w:sz w:val="28"/>
          <w:szCs w:val="28"/>
        </w:rPr>
        <w:t>9</w:t>
      </w:r>
      <w:r>
        <w:rPr>
          <w:rFonts w:ascii="Microsoft YaHei UI" w:eastAsia="Microsoft YaHei UI" w:hAnsi="Microsoft YaHei UI" w:hint="eastAsia"/>
          <w:sz w:val="28"/>
          <w:szCs w:val="28"/>
        </w:rPr>
        <w:t>、修复了之前的版本多处</w:t>
      </w:r>
      <w:r>
        <w:rPr>
          <w:rFonts w:ascii="Microsoft YaHei UI" w:eastAsia="Microsoft YaHei UI" w:hAnsi="Microsoft YaHei UI" w:hint="eastAsia"/>
          <w:sz w:val="28"/>
          <w:szCs w:val="28"/>
        </w:rPr>
        <w:t>BUG</w:t>
      </w:r>
    </w:p>
    <w:p w14:paraId="514A7CD3" w14:textId="77777777" w:rsidR="00282FA2" w:rsidRDefault="007F3870">
      <w:pPr>
        <w:rPr>
          <w:rFonts w:ascii="Microsoft YaHei UI" w:eastAsia="Microsoft YaHei UI" w:hAnsi="Microsoft YaHei UI"/>
          <w:sz w:val="28"/>
          <w:szCs w:val="28"/>
        </w:rPr>
      </w:pPr>
      <w:r>
        <w:rPr>
          <w:rFonts w:ascii="Microsoft YaHei UI" w:eastAsia="Microsoft YaHei UI" w:hAnsi="Microsoft YaHei UI" w:hint="eastAsia"/>
          <w:sz w:val="28"/>
          <w:szCs w:val="28"/>
        </w:rPr>
        <w:t>10</w:t>
      </w:r>
      <w:r>
        <w:rPr>
          <w:rFonts w:ascii="Microsoft YaHei UI" w:eastAsia="Microsoft YaHei UI" w:hAnsi="Microsoft YaHei UI" w:hint="eastAsia"/>
          <w:sz w:val="28"/>
          <w:szCs w:val="28"/>
        </w:rPr>
        <w:t>、完善了用户登录密码验证机制</w:t>
      </w:r>
    </w:p>
    <w:p w14:paraId="31A393C7" w14:textId="77777777" w:rsidR="00282FA2" w:rsidRDefault="007F3870">
      <w:pPr>
        <w:rPr>
          <w:rFonts w:ascii="Microsoft YaHei UI" w:eastAsia="Microsoft YaHei UI" w:hAnsi="Microsoft YaHei UI"/>
          <w:sz w:val="28"/>
          <w:szCs w:val="28"/>
        </w:rPr>
      </w:pPr>
      <w:r>
        <w:rPr>
          <w:rFonts w:ascii="Microsoft YaHei UI" w:eastAsia="Microsoft YaHei UI" w:hAnsi="Microsoft YaHei UI" w:hint="eastAsia"/>
          <w:sz w:val="28"/>
          <w:szCs w:val="28"/>
        </w:rPr>
        <w:t>11</w:t>
      </w:r>
      <w:r>
        <w:rPr>
          <w:rFonts w:ascii="Microsoft YaHei UI" w:eastAsia="Microsoft YaHei UI" w:hAnsi="Microsoft YaHei UI" w:hint="eastAsia"/>
          <w:sz w:val="28"/>
          <w:szCs w:val="28"/>
        </w:rPr>
        <w:t>、增加用户屏蔽帖子和回帖的功能（客户端屏蔽</w:t>
      </w:r>
      <w:r>
        <w:rPr>
          <w:rFonts w:ascii="Microsoft YaHei UI" w:eastAsia="Microsoft YaHei UI" w:hAnsi="Microsoft YaHei UI" w:hint="eastAsia"/>
          <w:sz w:val="28"/>
          <w:szCs w:val="28"/>
        </w:rPr>
        <w:t>IOS</w:t>
      </w:r>
      <w:r>
        <w:rPr>
          <w:rFonts w:ascii="Microsoft YaHei UI" w:eastAsia="Microsoft YaHei UI" w:hAnsi="Microsoft YaHei UI" w:hint="eastAsia"/>
          <w:sz w:val="28"/>
          <w:szCs w:val="28"/>
        </w:rPr>
        <w:t>审核需要），并在审核模式下去掉刷新按钮</w:t>
      </w:r>
    </w:p>
    <w:p w14:paraId="6B690D0F" w14:textId="77777777" w:rsidR="00282FA2" w:rsidRDefault="00282FA2">
      <w:pPr>
        <w:rPr>
          <w:rFonts w:ascii="Microsoft YaHei UI" w:eastAsia="Microsoft YaHei UI" w:hAnsi="Microsoft YaHei UI"/>
          <w:sz w:val="28"/>
          <w:szCs w:val="28"/>
        </w:rPr>
      </w:pPr>
    </w:p>
    <w:p w14:paraId="3826FB80" w14:textId="77777777" w:rsidR="00282FA2" w:rsidRDefault="00282FA2">
      <w:pPr>
        <w:rPr>
          <w:rFonts w:ascii="Microsoft YaHei UI" w:eastAsia="Microsoft YaHei UI" w:hAnsi="Microsoft YaHei UI"/>
          <w:sz w:val="28"/>
          <w:szCs w:val="28"/>
        </w:rPr>
      </w:pPr>
    </w:p>
    <w:p w14:paraId="4A8B2B80" w14:textId="77777777" w:rsidR="00282FA2" w:rsidRDefault="007F3870">
      <w:pPr>
        <w:rPr>
          <w:rFonts w:ascii="Microsoft YaHei UI" w:eastAsia="Microsoft YaHei UI" w:hAnsi="Microsoft YaHei UI"/>
          <w:color w:val="FF0000"/>
          <w:sz w:val="36"/>
          <w:szCs w:val="36"/>
          <w:highlight w:val="yellow"/>
        </w:rPr>
      </w:pPr>
      <w:r>
        <w:rPr>
          <w:rFonts w:ascii="Microsoft YaHei UI" w:eastAsia="Microsoft YaHei UI" w:hAnsi="Microsoft YaHei UI" w:hint="eastAsia"/>
          <w:color w:val="FF0000"/>
          <w:sz w:val="36"/>
          <w:szCs w:val="36"/>
          <w:highlight w:val="yellow"/>
        </w:rPr>
        <w:t>更新方法（以下</w:t>
      </w:r>
      <w:r>
        <w:rPr>
          <w:rFonts w:ascii="Microsoft YaHei UI" w:eastAsia="Microsoft YaHei UI" w:hAnsi="Microsoft YaHei UI" w:hint="eastAsia"/>
          <w:color w:val="FF0000"/>
          <w:sz w:val="36"/>
          <w:szCs w:val="36"/>
          <w:highlight w:val="yellow"/>
        </w:rPr>
        <w:t>4</w:t>
      </w:r>
      <w:r>
        <w:rPr>
          <w:rFonts w:ascii="Microsoft YaHei UI" w:eastAsia="Microsoft YaHei UI" w:hAnsi="Microsoft YaHei UI" w:hint="eastAsia"/>
          <w:color w:val="FF0000"/>
          <w:sz w:val="36"/>
          <w:szCs w:val="36"/>
          <w:highlight w:val="yellow"/>
        </w:rPr>
        <w:t>步全部需要操作，请按顺序操作）</w:t>
      </w:r>
    </w:p>
    <w:p w14:paraId="5810AAB6" w14:textId="77777777" w:rsidR="00282FA2" w:rsidRDefault="007F3870">
      <w:pPr>
        <w:pStyle w:val="aa"/>
        <w:numPr>
          <w:ilvl w:val="0"/>
          <w:numId w:val="2"/>
        </w:numPr>
        <w:ind w:firstLineChars="0"/>
        <w:rPr>
          <w:rFonts w:ascii="Microsoft YaHei UI" w:eastAsia="Microsoft YaHei UI" w:hAnsi="Microsoft YaHei UI"/>
          <w:sz w:val="28"/>
          <w:szCs w:val="28"/>
          <w:highlight w:val="yellow"/>
        </w:rPr>
      </w:pPr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lastRenderedPageBreak/>
        <w:t>将</w:t>
      </w:r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t>upload</w:t>
      </w:r>
      <w:r>
        <w:rPr>
          <w:rFonts w:ascii="Microsoft YaHei UI" w:eastAsia="Microsoft YaHei UI" w:hAnsi="Microsoft YaHei UI" w:hint="eastAsia"/>
          <w:b/>
          <w:color w:val="FF0000"/>
          <w:sz w:val="28"/>
          <w:szCs w:val="28"/>
          <w:highlight w:val="yellow"/>
        </w:rPr>
        <w:t>“内”</w:t>
      </w:r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t>的文件上传到原来程序的安装目录，覆盖原来的文件（一般是</w:t>
      </w:r>
      <w:proofErr w:type="spellStart"/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t>xcx</w:t>
      </w:r>
      <w:proofErr w:type="spellEnd"/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t>目录，具体以您的真实安装目录为准）</w:t>
      </w:r>
    </w:p>
    <w:p w14:paraId="1271E076" w14:textId="77777777" w:rsidR="00282FA2" w:rsidRDefault="007F3870">
      <w:pPr>
        <w:pStyle w:val="aa"/>
        <w:numPr>
          <w:ilvl w:val="0"/>
          <w:numId w:val="2"/>
        </w:numPr>
        <w:ind w:firstLineChars="0"/>
        <w:rPr>
          <w:rFonts w:ascii="Microsoft YaHei UI" w:eastAsia="Microsoft YaHei UI" w:hAnsi="Microsoft YaHei UI"/>
          <w:sz w:val="28"/>
          <w:szCs w:val="28"/>
          <w:highlight w:val="yellow"/>
        </w:rPr>
      </w:pPr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t>通过浏览器运行升级文件</w:t>
      </w:r>
      <w:proofErr w:type="spellStart"/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t>upgrade.php</w:t>
      </w:r>
      <w:proofErr w:type="spellEnd"/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t>，如下</w:t>
      </w:r>
    </w:p>
    <w:p w14:paraId="35BCC843" w14:textId="77777777" w:rsidR="00282FA2" w:rsidRDefault="007F3870">
      <w:pPr>
        <w:pStyle w:val="aa"/>
        <w:ind w:left="720" w:firstLineChars="0" w:firstLine="0"/>
        <w:rPr>
          <w:rFonts w:ascii="Microsoft YaHei UI" w:eastAsia="Microsoft YaHei UI" w:hAnsi="Microsoft YaHei UI"/>
          <w:sz w:val="28"/>
          <w:szCs w:val="28"/>
          <w:highlight w:val="yellow"/>
        </w:rPr>
      </w:pPr>
      <w:hyperlink w:history="1">
        <w:r>
          <w:rPr>
            <w:rStyle w:val="a9"/>
            <w:rFonts w:ascii="Microsoft YaHei UI" w:eastAsia="Microsoft YaHei UI" w:hAnsi="Microsoft YaHei UI" w:hint="eastAsia"/>
            <w:sz w:val="28"/>
            <w:szCs w:val="28"/>
          </w:rPr>
          <w:t>https://</w:t>
        </w:r>
        <w:r>
          <w:rPr>
            <w:rStyle w:val="a9"/>
            <w:rFonts w:ascii="Microsoft YaHei UI" w:eastAsia="Microsoft YaHei UI" w:hAnsi="Microsoft YaHei UI" w:hint="eastAsia"/>
            <w:sz w:val="28"/>
            <w:szCs w:val="28"/>
          </w:rPr>
          <w:t>您的域名</w:t>
        </w:r>
        <w:r>
          <w:rPr>
            <w:rStyle w:val="a9"/>
            <w:rFonts w:ascii="Microsoft YaHei UI" w:eastAsia="Microsoft YaHei UI" w:hAnsi="Microsoft YaHei UI" w:hint="eastAsia"/>
            <w:sz w:val="28"/>
            <w:szCs w:val="28"/>
          </w:rPr>
          <w:t xml:space="preserve"> /</w:t>
        </w:r>
        <w:r>
          <w:rPr>
            <w:rStyle w:val="a9"/>
            <w:rFonts w:ascii="Microsoft YaHei UI" w:eastAsia="Microsoft YaHei UI" w:hAnsi="Microsoft YaHei UI" w:hint="eastAsia"/>
            <w:color w:val="FF0000"/>
            <w:sz w:val="28"/>
            <w:szCs w:val="28"/>
          </w:rPr>
          <w:t>xcx</w:t>
        </w:r>
        <w:r>
          <w:rPr>
            <w:rStyle w:val="a9"/>
            <w:rFonts w:ascii="Microsoft YaHei UI" w:eastAsia="Microsoft YaHei UI" w:hAnsi="Microsoft YaHei UI" w:hint="eastAsia"/>
            <w:sz w:val="28"/>
            <w:szCs w:val="28"/>
          </w:rPr>
          <w:t>/upgrade.php</w:t>
        </w:r>
      </w:hyperlink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t>(</w:t>
      </w:r>
      <w:r>
        <w:rPr>
          <w:rFonts w:ascii="Microsoft YaHei UI" w:eastAsia="Microsoft YaHei UI" w:hAnsi="Microsoft YaHei UI" w:hint="eastAsia"/>
          <w:color w:val="FF0000"/>
          <w:sz w:val="28"/>
          <w:szCs w:val="28"/>
          <w:highlight w:val="yellow"/>
        </w:rPr>
        <w:t>xcx</w:t>
      </w:r>
      <w:r>
        <w:rPr>
          <w:rFonts w:ascii="Microsoft YaHei UI" w:eastAsia="Microsoft YaHei UI" w:hAnsi="Microsoft YaHei UI" w:hint="eastAsia"/>
          <w:color w:val="FF0000"/>
          <w:sz w:val="28"/>
          <w:szCs w:val="28"/>
          <w:highlight w:val="yellow"/>
        </w:rPr>
        <w:t>以</w:t>
      </w:r>
      <w:proofErr w:type="gramStart"/>
      <w:r>
        <w:rPr>
          <w:rFonts w:ascii="Microsoft YaHei UI" w:eastAsia="Microsoft YaHei UI" w:hAnsi="Microsoft YaHei UI" w:hint="eastAsia"/>
          <w:color w:val="FF0000"/>
          <w:sz w:val="28"/>
          <w:szCs w:val="28"/>
          <w:highlight w:val="yellow"/>
        </w:rPr>
        <w:t>您实际</w:t>
      </w:r>
      <w:proofErr w:type="gramEnd"/>
      <w:r>
        <w:rPr>
          <w:rFonts w:ascii="Microsoft YaHei UI" w:eastAsia="Microsoft YaHei UI" w:hAnsi="Microsoft YaHei UI" w:hint="eastAsia"/>
          <w:color w:val="FF0000"/>
          <w:sz w:val="28"/>
          <w:szCs w:val="28"/>
          <w:highlight w:val="yellow"/>
        </w:rPr>
        <w:t>目录为准</w:t>
      </w:r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t>)</w:t>
      </w:r>
    </w:p>
    <w:p w14:paraId="265B916D" w14:textId="77777777" w:rsidR="00282FA2" w:rsidRDefault="007F3870">
      <w:pPr>
        <w:pStyle w:val="aa"/>
        <w:ind w:left="720" w:firstLineChars="0" w:firstLine="0"/>
        <w:rPr>
          <w:rFonts w:ascii="Microsoft YaHei UI" w:eastAsia="Microsoft YaHei UI" w:hAnsi="Microsoft YaHei UI"/>
          <w:sz w:val="28"/>
          <w:szCs w:val="28"/>
          <w:highlight w:val="yellow"/>
        </w:rPr>
      </w:pPr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t>提示如下语句表示升级成功</w:t>
      </w:r>
    </w:p>
    <w:p w14:paraId="21E6C955" w14:textId="30335C9B" w:rsidR="00282FA2" w:rsidRDefault="007F3870">
      <w:pPr>
        <w:pStyle w:val="aa"/>
        <w:ind w:left="720" w:firstLineChars="0" w:firstLine="0"/>
        <w:rPr>
          <w:rFonts w:ascii="Microsoft YaHei UI" w:eastAsia="Microsoft YaHei UI" w:hAnsi="Microsoft YaHei UI"/>
          <w:sz w:val="28"/>
          <w:szCs w:val="28"/>
          <w:highlight w:val="yellow"/>
        </w:rPr>
      </w:pPr>
      <w:r>
        <w:rPr>
          <w:rFonts w:ascii="Microsoft YaHei UI" w:eastAsia="Microsoft YaHei UI" w:hAnsi="Microsoft YaHei UI"/>
          <w:sz w:val="28"/>
          <w:szCs w:val="28"/>
          <w:highlight w:val="yellow"/>
        </w:rPr>
        <w:t>The program has been upgraded to 1.</w:t>
      </w:r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t>5</w:t>
      </w:r>
      <w:r w:rsidR="00074199">
        <w:rPr>
          <w:rFonts w:ascii="Microsoft YaHei UI" w:eastAsia="Microsoft YaHei UI" w:hAnsi="Microsoft YaHei UI" w:hint="eastAsia"/>
          <w:sz w:val="28"/>
          <w:szCs w:val="28"/>
          <w:highlight w:val="yellow"/>
        </w:rPr>
        <w:t>4</w:t>
      </w:r>
      <w:r>
        <w:rPr>
          <w:rFonts w:ascii="Microsoft YaHei UI" w:eastAsia="Microsoft YaHei UI" w:hAnsi="Microsoft YaHei UI"/>
          <w:sz w:val="28"/>
          <w:szCs w:val="28"/>
          <w:highlight w:val="yellow"/>
        </w:rPr>
        <w:t xml:space="preserve">, Please delete </w:t>
      </w:r>
      <w:proofErr w:type="spellStart"/>
      <w:r>
        <w:rPr>
          <w:rFonts w:ascii="Microsoft YaHei UI" w:eastAsia="Microsoft YaHei UI" w:hAnsi="Microsoft YaHei UI"/>
          <w:sz w:val="28"/>
          <w:szCs w:val="28"/>
          <w:highlight w:val="yellow"/>
        </w:rPr>
        <w:t>upgrade.php</w:t>
      </w:r>
      <w:proofErr w:type="spellEnd"/>
    </w:p>
    <w:p w14:paraId="2DC68757" w14:textId="77777777" w:rsidR="00282FA2" w:rsidRDefault="007F3870">
      <w:pPr>
        <w:pStyle w:val="aa"/>
        <w:numPr>
          <w:ilvl w:val="0"/>
          <w:numId w:val="2"/>
        </w:numPr>
        <w:ind w:firstLineChars="0"/>
        <w:rPr>
          <w:rFonts w:ascii="Microsoft YaHei UI" w:eastAsia="Microsoft YaHei UI" w:hAnsi="Microsoft YaHei UI"/>
          <w:sz w:val="28"/>
          <w:szCs w:val="28"/>
          <w:highlight w:val="yellow"/>
        </w:rPr>
      </w:pPr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t>删除</w:t>
      </w:r>
      <w:proofErr w:type="spellStart"/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t>upgrade.php</w:t>
      </w:r>
      <w:proofErr w:type="spellEnd"/>
    </w:p>
    <w:p w14:paraId="3442D6B1" w14:textId="77777777" w:rsidR="00282FA2" w:rsidRDefault="007F3870">
      <w:pPr>
        <w:pStyle w:val="aa"/>
        <w:numPr>
          <w:ilvl w:val="0"/>
          <w:numId w:val="2"/>
        </w:numPr>
        <w:ind w:firstLineChars="0"/>
        <w:rPr>
          <w:rFonts w:ascii="Microsoft YaHei UI" w:eastAsia="Microsoft YaHei UI" w:hAnsi="Microsoft YaHei UI"/>
          <w:sz w:val="28"/>
          <w:szCs w:val="28"/>
          <w:highlight w:val="yellow"/>
        </w:rPr>
      </w:pPr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t>进入</w:t>
      </w:r>
      <w:proofErr w:type="spellStart"/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t>smsot</w:t>
      </w:r>
      <w:proofErr w:type="spellEnd"/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t>后台</w:t>
      </w:r>
      <w:proofErr w:type="gramStart"/>
      <w:r>
        <w:rPr>
          <w:rFonts w:ascii="Microsoft YaHei UI" w:eastAsia="Microsoft YaHei UI" w:hAnsi="Microsoft YaHei UI"/>
          <w:sz w:val="28"/>
          <w:szCs w:val="28"/>
          <w:highlight w:val="yellow"/>
        </w:rPr>
        <w:t>—</w:t>
      </w:r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t>工具</w:t>
      </w:r>
      <w:proofErr w:type="gramEnd"/>
      <w:r>
        <w:rPr>
          <w:rFonts w:ascii="Microsoft YaHei UI" w:eastAsia="Microsoft YaHei UI" w:hAnsi="Microsoft YaHei UI"/>
          <w:sz w:val="28"/>
          <w:szCs w:val="28"/>
          <w:highlight w:val="yellow"/>
        </w:rPr>
        <w:t>—</w:t>
      </w:r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t>更新缓存（</w:t>
      </w:r>
      <w:proofErr w:type="gramStart"/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t>勾选数据</w:t>
      </w:r>
      <w:proofErr w:type="gramEnd"/>
      <w:r>
        <w:rPr>
          <w:rFonts w:ascii="Microsoft YaHei UI" w:eastAsia="Microsoft YaHei UI" w:hAnsi="Microsoft YaHei UI" w:hint="eastAsia"/>
          <w:sz w:val="28"/>
          <w:szCs w:val="28"/>
          <w:highlight w:val="yellow"/>
        </w:rPr>
        <w:t>缓存和模板缓存）并提交</w:t>
      </w:r>
    </w:p>
    <w:p w14:paraId="03332616" w14:textId="77777777" w:rsidR="00282FA2" w:rsidRDefault="00282FA2">
      <w:pPr>
        <w:rPr>
          <w:rFonts w:ascii="Microsoft YaHei UI" w:eastAsia="Microsoft YaHei UI" w:hAnsi="Microsoft YaHei UI"/>
          <w:sz w:val="28"/>
          <w:szCs w:val="28"/>
        </w:rPr>
      </w:pPr>
    </w:p>
    <w:p w14:paraId="5C48CF0A" w14:textId="77777777" w:rsidR="00282FA2" w:rsidRDefault="00282FA2">
      <w:pPr>
        <w:rPr>
          <w:rFonts w:ascii="Microsoft YaHei UI" w:eastAsia="Microsoft YaHei UI" w:hAnsi="Microsoft YaHei UI"/>
          <w:sz w:val="28"/>
          <w:szCs w:val="28"/>
        </w:rPr>
      </w:pPr>
    </w:p>
    <w:p w14:paraId="703BA38D" w14:textId="77777777" w:rsidR="00282FA2" w:rsidRDefault="00282FA2">
      <w:pPr>
        <w:rPr>
          <w:rFonts w:ascii="Microsoft YaHei UI" w:eastAsia="Microsoft YaHei UI" w:hAnsi="Microsoft YaHei UI"/>
          <w:sz w:val="28"/>
          <w:szCs w:val="28"/>
        </w:rPr>
      </w:pPr>
    </w:p>
    <w:sectPr w:rsidR="00282FA2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0C5D0A0"/>
    <w:multiLevelType w:val="singleLevel"/>
    <w:tmpl w:val="F0C5D0A0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03FD4325"/>
    <w:multiLevelType w:val="multilevel"/>
    <w:tmpl w:val="03FD4325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2FAE"/>
    <w:rsid w:val="00005D76"/>
    <w:rsid w:val="00012CD7"/>
    <w:rsid w:val="00015C12"/>
    <w:rsid w:val="00034A82"/>
    <w:rsid w:val="00037479"/>
    <w:rsid w:val="0006168B"/>
    <w:rsid w:val="000664C8"/>
    <w:rsid w:val="00066F94"/>
    <w:rsid w:val="00074199"/>
    <w:rsid w:val="00096F42"/>
    <w:rsid w:val="000C5229"/>
    <w:rsid w:val="000D1193"/>
    <w:rsid w:val="000D5DA6"/>
    <w:rsid w:val="000D60F3"/>
    <w:rsid w:val="000F0501"/>
    <w:rsid w:val="000F3F05"/>
    <w:rsid w:val="00105D69"/>
    <w:rsid w:val="00106E7F"/>
    <w:rsid w:val="001105C0"/>
    <w:rsid w:val="001125EF"/>
    <w:rsid w:val="00117E10"/>
    <w:rsid w:val="00127CF5"/>
    <w:rsid w:val="001301F1"/>
    <w:rsid w:val="00142E4A"/>
    <w:rsid w:val="0016347B"/>
    <w:rsid w:val="00166EF7"/>
    <w:rsid w:val="001747DC"/>
    <w:rsid w:val="00185A42"/>
    <w:rsid w:val="00190AC6"/>
    <w:rsid w:val="00192C8B"/>
    <w:rsid w:val="00193130"/>
    <w:rsid w:val="001A1F2A"/>
    <w:rsid w:val="001A47E2"/>
    <w:rsid w:val="001A491F"/>
    <w:rsid w:val="001A5945"/>
    <w:rsid w:val="001A657A"/>
    <w:rsid w:val="001A6715"/>
    <w:rsid w:val="001B5192"/>
    <w:rsid w:val="001B7B90"/>
    <w:rsid w:val="001C0B41"/>
    <w:rsid w:val="001D4184"/>
    <w:rsid w:val="001E41B3"/>
    <w:rsid w:val="001E7467"/>
    <w:rsid w:val="001F359F"/>
    <w:rsid w:val="001F4DE2"/>
    <w:rsid w:val="002044D9"/>
    <w:rsid w:val="00226BDA"/>
    <w:rsid w:val="002320A1"/>
    <w:rsid w:val="00235089"/>
    <w:rsid w:val="002363F0"/>
    <w:rsid w:val="00256FDC"/>
    <w:rsid w:val="00275481"/>
    <w:rsid w:val="00282FA2"/>
    <w:rsid w:val="002838A4"/>
    <w:rsid w:val="00293C25"/>
    <w:rsid w:val="00297DDE"/>
    <w:rsid w:val="002A2685"/>
    <w:rsid w:val="002A7388"/>
    <w:rsid w:val="002B322D"/>
    <w:rsid w:val="002B6C99"/>
    <w:rsid w:val="002C6F3F"/>
    <w:rsid w:val="002D135D"/>
    <w:rsid w:val="002E1221"/>
    <w:rsid w:val="00311319"/>
    <w:rsid w:val="00313064"/>
    <w:rsid w:val="0032699A"/>
    <w:rsid w:val="00331253"/>
    <w:rsid w:val="00336D84"/>
    <w:rsid w:val="00346D6A"/>
    <w:rsid w:val="0035142E"/>
    <w:rsid w:val="0035555B"/>
    <w:rsid w:val="00356BE6"/>
    <w:rsid w:val="003573A9"/>
    <w:rsid w:val="00362D9E"/>
    <w:rsid w:val="003664E3"/>
    <w:rsid w:val="00370759"/>
    <w:rsid w:val="00375D90"/>
    <w:rsid w:val="00377965"/>
    <w:rsid w:val="003869B6"/>
    <w:rsid w:val="003870BC"/>
    <w:rsid w:val="00387CE3"/>
    <w:rsid w:val="0039112C"/>
    <w:rsid w:val="00393500"/>
    <w:rsid w:val="00393576"/>
    <w:rsid w:val="003C3A91"/>
    <w:rsid w:val="003C6C16"/>
    <w:rsid w:val="003D11C1"/>
    <w:rsid w:val="003F0FF2"/>
    <w:rsid w:val="003F6314"/>
    <w:rsid w:val="00405B32"/>
    <w:rsid w:val="0040651A"/>
    <w:rsid w:val="00421D15"/>
    <w:rsid w:val="004243D2"/>
    <w:rsid w:val="004408C5"/>
    <w:rsid w:val="0044333B"/>
    <w:rsid w:val="00465AD8"/>
    <w:rsid w:val="0047703D"/>
    <w:rsid w:val="00491F2C"/>
    <w:rsid w:val="0049621D"/>
    <w:rsid w:val="004A5806"/>
    <w:rsid w:val="004B10A1"/>
    <w:rsid w:val="004B16F6"/>
    <w:rsid w:val="004B54B9"/>
    <w:rsid w:val="004B6C93"/>
    <w:rsid w:val="004D5B16"/>
    <w:rsid w:val="004E7530"/>
    <w:rsid w:val="00500233"/>
    <w:rsid w:val="0051326E"/>
    <w:rsid w:val="00524D13"/>
    <w:rsid w:val="005268EE"/>
    <w:rsid w:val="00527CB7"/>
    <w:rsid w:val="005345CF"/>
    <w:rsid w:val="00537F03"/>
    <w:rsid w:val="0055520A"/>
    <w:rsid w:val="00562201"/>
    <w:rsid w:val="00581FF6"/>
    <w:rsid w:val="005A52B1"/>
    <w:rsid w:val="005B22E2"/>
    <w:rsid w:val="005B3636"/>
    <w:rsid w:val="005B7104"/>
    <w:rsid w:val="005B711B"/>
    <w:rsid w:val="005C5F2E"/>
    <w:rsid w:val="005C681A"/>
    <w:rsid w:val="005D2884"/>
    <w:rsid w:val="005D7096"/>
    <w:rsid w:val="005D78AD"/>
    <w:rsid w:val="005E5DBC"/>
    <w:rsid w:val="005F46C1"/>
    <w:rsid w:val="00600E1B"/>
    <w:rsid w:val="006066E2"/>
    <w:rsid w:val="0061721C"/>
    <w:rsid w:val="00621098"/>
    <w:rsid w:val="00626383"/>
    <w:rsid w:val="006409BC"/>
    <w:rsid w:val="00640C70"/>
    <w:rsid w:val="00645892"/>
    <w:rsid w:val="0064727E"/>
    <w:rsid w:val="0067031B"/>
    <w:rsid w:val="0069035E"/>
    <w:rsid w:val="00693D34"/>
    <w:rsid w:val="00694A35"/>
    <w:rsid w:val="006960AC"/>
    <w:rsid w:val="006A0FF9"/>
    <w:rsid w:val="006B2386"/>
    <w:rsid w:val="006B73C3"/>
    <w:rsid w:val="006C05E3"/>
    <w:rsid w:val="006C1B7A"/>
    <w:rsid w:val="006C74D4"/>
    <w:rsid w:val="006D0201"/>
    <w:rsid w:val="006D4BD7"/>
    <w:rsid w:val="006E774D"/>
    <w:rsid w:val="006F426B"/>
    <w:rsid w:val="006F4F78"/>
    <w:rsid w:val="007113D3"/>
    <w:rsid w:val="00714B23"/>
    <w:rsid w:val="00715532"/>
    <w:rsid w:val="00722E98"/>
    <w:rsid w:val="00731F20"/>
    <w:rsid w:val="00740AA4"/>
    <w:rsid w:val="00741211"/>
    <w:rsid w:val="0076760E"/>
    <w:rsid w:val="00782B54"/>
    <w:rsid w:val="007A7027"/>
    <w:rsid w:val="007B203D"/>
    <w:rsid w:val="007B444F"/>
    <w:rsid w:val="007D0306"/>
    <w:rsid w:val="007D4F83"/>
    <w:rsid w:val="007E7A81"/>
    <w:rsid w:val="007F3870"/>
    <w:rsid w:val="00803361"/>
    <w:rsid w:val="00810286"/>
    <w:rsid w:val="00813C64"/>
    <w:rsid w:val="008311AE"/>
    <w:rsid w:val="00851FEC"/>
    <w:rsid w:val="008530A9"/>
    <w:rsid w:val="00856BB8"/>
    <w:rsid w:val="0086159D"/>
    <w:rsid w:val="008673E4"/>
    <w:rsid w:val="00870B62"/>
    <w:rsid w:val="00874DBC"/>
    <w:rsid w:val="008775C9"/>
    <w:rsid w:val="00893393"/>
    <w:rsid w:val="008A102E"/>
    <w:rsid w:val="008A3E19"/>
    <w:rsid w:val="008B1962"/>
    <w:rsid w:val="008B6341"/>
    <w:rsid w:val="008C41B7"/>
    <w:rsid w:val="008D2AE7"/>
    <w:rsid w:val="008D70BB"/>
    <w:rsid w:val="008E5B90"/>
    <w:rsid w:val="00901D93"/>
    <w:rsid w:val="0091002A"/>
    <w:rsid w:val="009125DF"/>
    <w:rsid w:val="0091391E"/>
    <w:rsid w:val="009179C7"/>
    <w:rsid w:val="009330D6"/>
    <w:rsid w:val="00934BA0"/>
    <w:rsid w:val="00937AD0"/>
    <w:rsid w:val="00952F8D"/>
    <w:rsid w:val="00954403"/>
    <w:rsid w:val="00954E79"/>
    <w:rsid w:val="0095641B"/>
    <w:rsid w:val="009618B0"/>
    <w:rsid w:val="00982048"/>
    <w:rsid w:val="00992CD7"/>
    <w:rsid w:val="00992F8D"/>
    <w:rsid w:val="009C1A3B"/>
    <w:rsid w:val="009C3C21"/>
    <w:rsid w:val="009C55C1"/>
    <w:rsid w:val="009D2374"/>
    <w:rsid w:val="009E40E0"/>
    <w:rsid w:val="00A003E6"/>
    <w:rsid w:val="00A00486"/>
    <w:rsid w:val="00A203DB"/>
    <w:rsid w:val="00A20A38"/>
    <w:rsid w:val="00A24B74"/>
    <w:rsid w:val="00A342FC"/>
    <w:rsid w:val="00A42000"/>
    <w:rsid w:val="00A45499"/>
    <w:rsid w:val="00A47D0E"/>
    <w:rsid w:val="00A51AC8"/>
    <w:rsid w:val="00A54411"/>
    <w:rsid w:val="00A5598D"/>
    <w:rsid w:val="00A61C1A"/>
    <w:rsid w:val="00A760EA"/>
    <w:rsid w:val="00A77495"/>
    <w:rsid w:val="00A777E4"/>
    <w:rsid w:val="00AA0732"/>
    <w:rsid w:val="00AC058E"/>
    <w:rsid w:val="00AD52B3"/>
    <w:rsid w:val="00AF0DD1"/>
    <w:rsid w:val="00AF29DA"/>
    <w:rsid w:val="00B14548"/>
    <w:rsid w:val="00B15273"/>
    <w:rsid w:val="00B30512"/>
    <w:rsid w:val="00B37492"/>
    <w:rsid w:val="00B472FB"/>
    <w:rsid w:val="00B51C40"/>
    <w:rsid w:val="00B53BB4"/>
    <w:rsid w:val="00B605D2"/>
    <w:rsid w:val="00B7385E"/>
    <w:rsid w:val="00B87EF7"/>
    <w:rsid w:val="00BA25FD"/>
    <w:rsid w:val="00BB3A19"/>
    <w:rsid w:val="00BB3DD9"/>
    <w:rsid w:val="00BC66A6"/>
    <w:rsid w:val="00BD1CF0"/>
    <w:rsid w:val="00BE07FB"/>
    <w:rsid w:val="00BE3402"/>
    <w:rsid w:val="00BF3D53"/>
    <w:rsid w:val="00BF3E1C"/>
    <w:rsid w:val="00BF52CD"/>
    <w:rsid w:val="00C12A2A"/>
    <w:rsid w:val="00C13A34"/>
    <w:rsid w:val="00C209EF"/>
    <w:rsid w:val="00C21E48"/>
    <w:rsid w:val="00C372B8"/>
    <w:rsid w:val="00C37A72"/>
    <w:rsid w:val="00C449F5"/>
    <w:rsid w:val="00C501DC"/>
    <w:rsid w:val="00C630C0"/>
    <w:rsid w:val="00C65F65"/>
    <w:rsid w:val="00C70CA2"/>
    <w:rsid w:val="00C8106C"/>
    <w:rsid w:val="00C8200C"/>
    <w:rsid w:val="00C92FAE"/>
    <w:rsid w:val="00CB5FEE"/>
    <w:rsid w:val="00CB6E0C"/>
    <w:rsid w:val="00CC081D"/>
    <w:rsid w:val="00CC09E7"/>
    <w:rsid w:val="00CD4FDA"/>
    <w:rsid w:val="00CD5D6D"/>
    <w:rsid w:val="00CD7AAD"/>
    <w:rsid w:val="00CE3973"/>
    <w:rsid w:val="00CE5236"/>
    <w:rsid w:val="00CE797A"/>
    <w:rsid w:val="00CF1DA0"/>
    <w:rsid w:val="00CF22A2"/>
    <w:rsid w:val="00D0479A"/>
    <w:rsid w:val="00D274E5"/>
    <w:rsid w:val="00D31982"/>
    <w:rsid w:val="00D36A83"/>
    <w:rsid w:val="00D3721A"/>
    <w:rsid w:val="00D44340"/>
    <w:rsid w:val="00D47988"/>
    <w:rsid w:val="00D57D2D"/>
    <w:rsid w:val="00D7588C"/>
    <w:rsid w:val="00D86D77"/>
    <w:rsid w:val="00DB7447"/>
    <w:rsid w:val="00DB7EAA"/>
    <w:rsid w:val="00DE7931"/>
    <w:rsid w:val="00DF30A7"/>
    <w:rsid w:val="00DF558F"/>
    <w:rsid w:val="00E155F6"/>
    <w:rsid w:val="00E16ADE"/>
    <w:rsid w:val="00E227F3"/>
    <w:rsid w:val="00E2669E"/>
    <w:rsid w:val="00E35E68"/>
    <w:rsid w:val="00E400A2"/>
    <w:rsid w:val="00E4177D"/>
    <w:rsid w:val="00E61FFD"/>
    <w:rsid w:val="00E625E9"/>
    <w:rsid w:val="00E81B91"/>
    <w:rsid w:val="00E91F11"/>
    <w:rsid w:val="00E9755A"/>
    <w:rsid w:val="00E97D9E"/>
    <w:rsid w:val="00EA1778"/>
    <w:rsid w:val="00EB21E7"/>
    <w:rsid w:val="00EB3570"/>
    <w:rsid w:val="00EB7663"/>
    <w:rsid w:val="00ED4D44"/>
    <w:rsid w:val="00ED4E36"/>
    <w:rsid w:val="00EE4687"/>
    <w:rsid w:val="00EF489A"/>
    <w:rsid w:val="00EF68EB"/>
    <w:rsid w:val="00F2108D"/>
    <w:rsid w:val="00F23601"/>
    <w:rsid w:val="00F441D2"/>
    <w:rsid w:val="00F90BCA"/>
    <w:rsid w:val="00F942A2"/>
    <w:rsid w:val="00F96AF4"/>
    <w:rsid w:val="00FA000C"/>
    <w:rsid w:val="00FB0972"/>
    <w:rsid w:val="00FB56AA"/>
    <w:rsid w:val="00FC0907"/>
    <w:rsid w:val="00FD5CE6"/>
    <w:rsid w:val="0E4F5173"/>
    <w:rsid w:val="10321DBE"/>
    <w:rsid w:val="13491EEC"/>
    <w:rsid w:val="165B3066"/>
    <w:rsid w:val="19FB66AC"/>
    <w:rsid w:val="1A733DCC"/>
    <w:rsid w:val="1E9A3CA1"/>
    <w:rsid w:val="1EEE7288"/>
    <w:rsid w:val="21424A8E"/>
    <w:rsid w:val="222C66DD"/>
    <w:rsid w:val="241F20A4"/>
    <w:rsid w:val="248826F3"/>
    <w:rsid w:val="2519096E"/>
    <w:rsid w:val="2DB86C00"/>
    <w:rsid w:val="2E060EF9"/>
    <w:rsid w:val="2FD12C2B"/>
    <w:rsid w:val="38E44BBF"/>
    <w:rsid w:val="3B3E5BDD"/>
    <w:rsid w:val="429554D6"/>
    <w:rsid w:val="466E1B5E"/>
    <w:rsid w:val="476912E5"/>
    <w:rsid w:val="4A8F0E5B"/>
    <w:rsid w:val="4B472E4D"/>
    <w:rsid w:val="4B8B4653"/>
    <w:rsid w:val="4BC269A8"/>
    <w:rsid w:val="4C7E0B7E"/>
    <w:rsid w:val="53B73736"/>
    <w:rsid w:val="55D632D2"/>
    <w:rsid w:val="5E47431B"/>
    <w:rsid w:val="5E7A0747"/>
    <w:rsid w:val="5FFB5B61"/>
    <w:rsid w:val="601B3125"/>
    <w:rsid w:val="6A6F72C2"/>
    <w:rsid w:val="72E51CDF"/>
    <w:rsid w:val="73021393"/>
    <w:rsid w:val="75BC3485"/>
    <w:rsid w:val="75C34165"/>
    <w:rsid w:val="7FD4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C0B93"/>
  <w15:docId w15:val="{30205DB7-D502-4C6A-BC4C-37C5D6E2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44F955-1A8B-4D0D-AC5B-701050BA2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国栋</cp:lastModifiedBy>
  <cp:revision>384</cp:revision>
  <dcterms:created xsi:type="dcterms:W3CDTF">2018-12-21T15:54:00Z</dcterms:created>
  <dcterms:modified xsi:type="dcterms:W3CDTF">2020-02-05T06:38:00Z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